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B5" w:rsidRPr="00DA775B" w:rsidRDefault="003E78B5" w:rsidP="008D36F0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8D36F0" w:rsidRDefault="008D36F0" w:rsidP="008D36F0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208149B" wp14:editId="1B0B6749">
            <wp:extent cx="457200" cy="5727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78B5" w:rsidRDefault="003E78B5" w:rsidP="008D36F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3E78B5" w:rsidRDefault="003E78B5" w:rsidP="008D36F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val="uk-UA"/>
        </w:rPr>
        <w:t>АЛИНСЬКА МІСЬКА РАДА</w:t>
      </w:r>
    </w:p>
    <w:p w:rsidR="003E78B5" w:rsidRDefault="003E78B5" w:rsidP="008D36F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3E78B5" w:rsidRDefault="003E78B5" w:rsidP="008D36F0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ВИКОНАВЧИЙ КОМІТЕТ</w:t>
      </w:r>
    </w:p>
    <w:p w:rsidR="003E78B5" w:rsidRDefault="003E78B5" w:rsidP="008D36F0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/>
        </w:rPr>
      </w:pPr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  <w:lang w:val="uk-UA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 Я</w:t>
      </w:r>
    </w:p>
    <w:p w:rsidR="003E78B5" w:rsidRDefault="003E78B5" w:rsidP="003E78B5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3E78B5" w:rsidRDefault="003E78B5" w:rsidP="003E78B5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</w:t>
      </w:r>
      <w:r w:rsidR="00121046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</w:t>
      </w:r>
      <w:r w:rsidRPr="003E78B5">
        <w:rPr>
          <w:rFonts w:ascii="Times New Roman" w:eastAsia="Times New Roman" w:hAnsi="Times New Roman"/>
          <w:bCs/>
          <w:sz w:val="28"/>
          <w:szCs w:val="28"/>
          <w:u w:val="single"/>
        </w:rPr>
        <w:t>21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.0</w:t>
      </w:r>
      <w:r w:rsidRPr="003E78B5">
        <w:rPr>
          <w:rFonts w:ascii="Times New Roman" w:eastAsia="Times New Roman" w:hAnsi="Times New Roman"/>
          <w:bCs/>
          <w:sz w:val="28"/>
          <w:szCs w:val="28"/>
          <w:u w:val="single"/>
        </w:rPr>
        <w:t>5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.202</w:t>
      </w:r>
      <w:r w:rsidRPr="00C25C99">
        <w:rPr>
          <w:rFonts w:ascii="Times New Roman" w:eastAsia="Times New Roman" w:hAnsi="Times New Roman"/>
          <w:bCs/>
          <w:sz w:val="28"/>
          <w:szCs w:val="28"/>
          <w:u w:val="single"/>
        </w:rPr>
        <w:t>1</w:t>
      </w:r>
      <w:r w:rsidR="001B10C6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№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 xml:space="preserve"> </w:t>
      </w:r>
      <w:r w:rsidR="00B13E80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146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 xml:space="preserve"> </w:t>
      </w:r>
    </w:p>
    <w:p w:rsidR="001B10C6" w:rsidRPr="00C25C99" w:rsidRDefault="001B10C6" w:rsidP="003E78B5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3E78B5" w:rsidRPr="00146E11" w:rsidRDefault="003E78B5" w:rsidP="00146E11">
      <w:pPr>
        <w:shd w:val="clear" w:color="auto" w:fill="FFFFFF"/>
        <w:spacing w:after="540" w:line="315" w:lineRule="atLeast"/>
        <w:ind w:right="490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вибуття</w:t>
      </w:r>
      <w:proofErr w:type="spellEnd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дитини</w:t>
      </w:r>
      <w:proofErr w:type="spellEnd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</w:t>
      </w:r>
      <w:proofErr w:type="gram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proofErr w:type="gramEnd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’ї</w:t>
      </w:r>
      <w:proofErr w:type="spellEnd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патронатного </w:t>
      </w:r>
      <w:proofErr w:type="spell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вихователя</w:t>
      </w:r>
      <w:proofErr w:type="spellEnd"/>
    </w:p>
    <w:p w:rsidR="003E78B5" w:rsidRPr="009D18B0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Керуючись ст.34 Закону України «Про місцеве самоврядування в Україні», відповідно до ст. ст. 252-256 Сімейного кодексу України,</w:t>
      </w:r>
      <w:r w:rsid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46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ст.</w:t>
      </w:r>
      <w:r w:rsidR="00BD2451" w:rsidRPr="003E78B5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  <w:t>23</w:t>
      </w:r>
      <w:r w:rsidR="00146E11">
        <w:rPr>
          <w:rFonts w:ascii="Times New Roman" w:eastAsia="Times New Roman" w:hAnsi="Times New Roman"/>
          <w:color w:val="333333"/>
          <w:sz w:val="18"/>
          <w:szCs w:val="18"/>
          <w:shd w:val="clear" w:color="auto" w:fill="FFFFFF"/>
          <w:vertAlign w:val="superscript"/>
          <w:lang w:eastAsia="ru-RU"/>
        </w:rPr>
        <w:t xml:space="preserve"> </w:t>
      </w:r>
      <w:r w:rsidR="00BD2451"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Закону </w:t>
      </w:r>
      <w:proofErr w:type="spellStart"/>
      <w:r w:rsidR="00BD2451"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766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країни</w:t>
      </w:r>
      <w:proofErr w:type="spellEnd"/>
      <w:r w:rsidR="00766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="00766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охорону</w:t>
      </w:r>
      <w:proofErr w:type="spellEnd"/>
      <w:r w:rsidR="00766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66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дитинства</w:t>
      </w:r>
      <w:proofErr w:type="spellEnd"/>
      <w:r w:rsidR="00766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BD2451" w:rsidRPr="003E78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пунктами 26, 27</w:t>
      </w:r>
      <w:r w:rsidR="00BD2451"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BD2451" w:rsidRPr="003E78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Порядку створення та діяльності сім’ї патронатного вихователя</w:t>
      </w:r>
      <w:r w:rsid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676F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влаштування, перебування дитини в сім</w:t>
      </w:r>
      <w:r w:rsidR="00676FAD" w:rsidRPr="00676F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 w:rsidR="00676F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 патронатного вихователя,</w:t>
      </w:r>
      <w:r w:rsid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затвердженого постановою Кабінету Міністрів України від 16.03.2017 №148 «Деякі питання здійснення патронату над дитиною», рішення виконавчого комітету міської ради від 18.12.2019  №214 «Про запровадження послуги з патронату над дитиною у місті Малині», </w:t>
      </w:r>
      <w:r w:rsid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 підставі висновку органу опіки та піклування щодо доцільності повернення малолітнього </w:t>
      </w:r>
      <w:proofErr w:type="spellStart"/>
      <w:r w:rsid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Наталухи</w:t>
      </w:r>
      <w:proofErr w:type="spellEnd"/>
      <w:r w:rsid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Олексія Анатолійовича, 13.03.2020 року народження</w:t>
      </w:r>
      <w:r w:rsid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сім</w:t>
      </w:r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’</w:t>
      </w:r>
      <w:r w:rsid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ю матері </w:t>
      </w:r>
      <w:proofErr w:type="spellStart"/>
      <w:r w:rsid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Наталухи</w:t>
      </w:r>
      <w:proofErr w:type="spellEnd"/>
      <w:r w:rsid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Галини Іванівни та </w:t>
      </w:r>
      <w:r w:rsidRPr="00893D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</w:t>
      </w:r>
      <w:r w:rsid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хисту прав дитини від 22.04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.2021 року, виконавчий комітет міської ради</w:t>
      </w:r>
    </w:p>
    <w:p w:rsidR="0076616A" w:rsidRPr="009D18B0" w:rsidRDefault="0076616A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E78B5" w:rsidRPr="00536B33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2451" w:rsidRDefault="009D18B0" w:rsidP="009D18B0">
      <w:pPr>
        <w:shd w:val="clear" w:color="auto" w:fill="FFFFFF"/>
        <w:tabs>
          <w:tab w:val="left" w:pos="0"/>
        </w:tabs>
        <w:spacing w:after="0" w:line="300" w:lineRule="atLeast"/>
        <w:ind w:left="142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1.</w:t>
      </w:r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Вивести з 11.05.2021 року малолітню дитину </w:t>
      </w:r>
      <w:proofErr w:type="spellStart"/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Наталуху</w:t>
      </w:r>
      <w:proofErr w:type="spellEnd"/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Олексія Анатолійовича, 13.03.2020 року народження, з сім’ї патронатного вихователя  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Олени Павлівни</w:t>
      </w:r>
      <w:r w:rsidR="007619B5" w:rsidRPr="009D18B0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 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ЧИПУРІНОЇ, у зв’язку</w:t>
      </w:r>
      <w:r w:rsidR="00146E1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передачею дитини в біологічну сім’ю.</w:t>
      </w:r>
    </w:p>
    <w:p w:rsidR="00BD2451" w:rsidRPr="009D18B0" w:rsidRDefault="009D18B0" w:rsidP="009D18B0">
      <w:pPr>
        <w:shd w:val="clear" w:color="auto" w:fill="FFFFFF"/>
        <w:tabs>
          <w:tab w:val="left" w:pos="0"/>
        </w:tabs>
        <w:spacing w:after="0" w:line="300" w:lineRule="atLeast"/>
        <w:ind w:left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2.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Передати малолітнього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Наталуху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15BD0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Олексія 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сім’ю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матері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46E1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Галини НАТАЛУХИ</w:t>
      </w:r>
      <w:r w:rsidR="00121046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адресою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с.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Савлуки</w:t>
      </w:r>
      <w:proofErr w:type="spellEnd"/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Коростенського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району, 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вул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121046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Козацька, буд. 10</w:t>
      </w:r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D18B0" w:rsidRDefault="009D18B0" w:rsidP="009D18B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3.</w:t>
      </w:r>
      <w:proofErr w:type="spellStart"/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лужбі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справах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дітей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Світлана РОМАНЕНКО</w:t>
      </w:r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забезпечити</w:t>
      </w:r>
      <w:proofErr w:type="spellEnd"/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передачу</w:t>
      </w:r>
    </w:p>
    <w:p w:rsidR="009D18B0" w:rsidRDefault="009D18B0" w:rsidP="009D18B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патронатним</w:t>
      </w:r>
      <w:proofErr w:type="spellEnd"/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вихователем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Оленою </w:t>
      </w:r>
      <w:r w:rsidR="00121046" w:rsidRPr="009D18B0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ЧИПУРІНОЮ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малолітньо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го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Наталухи</w:t>
      </w:r>
      <w:proofErr w:type="spellEnd"/>
    </w:p>
    <w:p w:rsidR="009D18B0" w:rsidRDefault="009D18B0" w:rsidP="009D18B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15BD0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Олексія</w:t>
      </w:r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відними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документами 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рекомендаціями матері</w:t>
      </w:r>
      <w:r w:rsidR="00121046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Галині</w:t>
      </w:r>
    </w:p>
    <w:p w:rsidR="00BD2451" w:rsidRPr="009D18B0" w:rsidRDefault="009D18B0" w:rsidP="009D18B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46E1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НАТАЛУСІ</w:t>
      </w:r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D2451" w:rsidRPr="009D18B0" w:rsidRDefault="009D18B0" w:rsidP="009D18B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4.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Припинити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дію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договору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б/н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05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.02.202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BD2451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</w:t>
      </w:r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ку про патронат над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дитиною</w:t>
      </w:r>
      <w:proofErr w:type="spellEnd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619B5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</w:t>
      </w:r>
      <w:r w:rsidR="00415BD0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аталухою</w:t>
      </w:r>
      <w:proofErr w:type="spellEnd"/>
      <w:r w:rsidR="00415BD0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Олексієм </w:t>
      </w:r>
      <w:r w:rsidR="00FB278F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EB3247" w:rsidRPr="00415BD0" w:rsidRDefault="00415BD0" w:rsidP="009D18B0">
      <w:pPr>
        <w:shd w:val="clear" w:color="auto" w:fill="FFFFFF"/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5.</w:t>
      </w:r>
      <w:r w:rsidR="00EB3247" w:rsidRPr="00415B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Управлінню праці та соціально</w:t>
      </w:r>
      <w:r w:rsid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го захисту населення виконавчого </w:t>
      </w:r>
      <w:r w:rsidR="00EB3247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комітету міської ради (Сергій НЕ</w:t>
      </w:r>
      <w:r w:rsid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ДОГАРОК) забезпечити припинення </w:t>
      </w:r>
      <w:r w:rsidR="00EB3247"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виплат  соціальної допомоги на утримання дитини </w:t>
      </w:r>
      <w:r w:rsid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 сім</w:t>
      </w:r>
      <w:r w:rsidR="009D18B0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 w:rsid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 патронатного вихователя</w:t>
      </w:r>
      <w:r w:rsidR="00EB3247"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B3247"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Наталухи</w:t>
      </w:r>
      <w:proofErr w:type="spellEnd"/>
      <w:r w:rsidR="00EB3247"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Олексія</w:t>
      </w:r>
      <w:r w:rsid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B3247"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</w:t>
      </w:r>
      <w:r w:rsidR="001210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оплату послуг </w:t>
      </w:r>
      <w:r w:rsidR="00EB3247"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патронатного вихователя </w:t>
      </w:r>
      <w:r w:rsidR="001210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Олени </w:t>
      </w:r>
      <w:r w:rsidR="00EB3247" w:rsidRPr="00415B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ЧИПУРІНОЇ.</w:t>
      </w:r>
    </w:p>
    <w:p w:rsidR="00BD2451" w:rsidRPr="00BD2451" w:rsidRDefault="00415BD0" w:rsidP="009D18B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6.</w:t>
      </w:r>
      <w:r w:rsidR="00FB278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Вважати такими, що втратили чинність </w:t>
      </w:r>
      <w:r w:rsid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виконкому </w:t>
      </w:r>
      <w:proofErr w:type="spellStart"/>
      <w:r w:rsid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 w:rsid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від 21.04.2021 року № 116</w:t>
      </w:r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продовження терміну перебування</w:t>
      </w:r>
      <w:r w:rsid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малолітньої</w:t>
      </w:r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 в сім’ї пат</w:t>
      </w:r>
      <w:r w:rsid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ронатного вихователя», та</w:t>
      </w:r>
      <w:r w:rsidR="00DA77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 0</w:t>
      </w:r>
      <w:r w:rsidR="00DA775B" w:rsidRPr="00DA77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 w:rsid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.02.2021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 № </w:t>
      </w:r>
      <w:r w:rsidR="00DA775B" w:rsidRPr="00DA77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38</w:t>
      </w:r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влаштування дитини у сім’ю патронатного вихователя».</w:t>
      </w:r>
    </w:p>
    <w:p w:rsidR="00BD2451" w:rsidRPr="009D18B0" w:rsidRDefault="009D18B0" w:rsidP="009D18B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</w:t>
      </w:r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комітету</w:t>
      </w:r>
      <w:proofErr w:type="spellEnd"/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покласти</w:t>
      </w:r>
      <w:proofErr w:type="spellEnd"/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</w:t>
      </w:r>
      <w:r w:rsidR="00536B33" w:rsidRPr="00536B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D2451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</w:t>
      </w:r>
      <w:r w:rsidR="00415B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="00415B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міського</w:t>
      </w:r>
      <w:proofErr w:type="spellEnd"/>
      <w:r w:rsidR="00415B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голо</w:t>
      </w:r>
      <w:r w:rsidR="00415B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 </w:t>
      </w:r>
      <w:r w:rsidR="001210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Віталія ЛУКАШЕНКА.</w:t>
      </w:r>
    </w:p>
    <w:p w:rsidR="00BD2451" w:rsidRPr="00BD2451" w:rsidRDefault="00BD2451" w:rsidP="00BD2451">
      <w:pPr>
        <w:shd w:val="clear" w:color="auto" w:fill="FFFFFF"/>
        <w:spacing w:after="0" w:line="240" w:lineRule="auto"/>
        <w:ind w:left="570" w:firstLine="33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BD2451" w:rsidRPr="00BD2451" w:rsidRDefault="00BD2451" w:rsidP="00BD2451">
      <w:pPr>
        <w:shd w:val="clear" w:color="auto" w:fill="FFFFFF"/>
        <w:spacing w:after="0" w:line="240" w:lineRule="auto"/>
        <w:ind w:left="57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BD2451" w:rsidRPr="00BD2451" w:rsidRDefault="00BD2451" w:rsidP="00BD2451">
      <w:pPr>
        <w:shd w:val="clear" w:color="auto" w:fill="FFFFFF"/>
        <w:spacing w:after="0" w:line="240" w:lineRule="auto"/>
        <w:ind w:left="57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BD2451" w:rsidRPr="00BD2451" w:rsidRDefault="00BD2451" w:rsidP="00BD2451">
      <w:pPr>
        <w:shd w:val="clear" w:color="auto" w:fill="FFFFFF"/>
        <w:spacing w:after="0" w:line="240" w:lineRule="auto"/>
        <w:ind w:left="57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121046" w:rsidRDefault="00121046" w:rsidP="00121046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Олександр СИТАЙЛО</w:t>
      </w:r>
    </w:p>
    <w:p w:rsidR="00121046" w:rsidRDefault="00121046" w:rsidP="00121046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121046" w:rsidRDefault="00121046" w:rsidP="00121046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:rsidR="00121046" w:rsidRDefault="00121046" w:rsidP="00121046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121046" w:rsidRDefault="00121046" w:rsidP="00121046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121046" w:rsidRDefault="00121046" w:rsidP="001210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Віталій ЛУКАШЕНКО</w:t>
      </w:r>
    </w:p>
    <w:p w:rsidR="00121046" w:rsidRDefault="00121046" w:rsidP="001210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Ірина КОПИЛО</w:t>
      </w:r>
    </w:p>
    <w:p w:rsidR="00121046" w:rsidRDefault="00121046" w:rsidP="001210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Михайло ПАРФІНЕНКО</w:t>
      </w:r>
    </w:p>
    <w:p w:rsidR="00121046" w:rsidRDefault="00121046" w:rsidP="001210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Світлана РОМАНЕНКО</w:t>
      </w:r>
    </w:p>
    <w:p w:rsidR="00121046" w:rsidRDefault="00121046" w:rsidP="001210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1046" w:rsidRDefault="00121046" w:rsidP="00121046">
      <w:pPr>
        <w:rPr>
          <w:rFonts w:ascii="Times New Roman" w:eastAsiaTheme="minorHAnsi" w:hAnsi="Times New Roman"/>
          <w:sz w:val="28"/>
          <w:szCs w:val="28"/>
          <w:lang w:val="uk-UA"/>
        </w:rPr>
      </w:pPr>
    </w:p>
    <w:p w:rsidR="003E78B5" w:rsidRPr="00121046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121046">
      <w:pPr>
        <w:tabs>
          <w:tab w:val="left" w:pos="720"/>
        </w:tabs>
        <w:spacing w:after="0" w:line="240" w:lineRule="auto"/>
        <w:ind w:left="99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78B5" w:rsidRPr="003E78B5" w:rsidRDefault="003E78B5" w:rsidP="003E78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3E78B5" w:rsidRPr="003E78B5" w:rsidSect="008D36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91FC5"/>
    <w:multiLevelType w:val="multilevel"/>
    <w:tmpl w:val="E156538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4D7F43AB"/>
    <w:multiLevelType w:val="hybridMultilevel"/>
    <w:tmpl w:val="6AA6D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F3B15"/>
    <w:multiLevelType w:val="hybridMultilevel"/>
    <w:tmpl w:val="2C44B7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50"/>
    <w:rsid w:val="00121046"/>
    <w:rsid w:val="00146E11"/>
    <w:rsid w:val="001B10C6"/>
    <w:rsid w:val="00380A29"/>
    <w:rsid w:val="003E78B5"/>
    <w:rsid w:val="00412208"/>
    <w:rsid w:val="00415BD0"/>
    <w:rsid w:val="00536B33"/>
    <w:rsid w:val="00676FAD"/>
    <w:rsid w:val="007619B5"/>
    <w:rsid w:val="0076616A"/>
    <w:rsid w:val="00771D50"/>
    <w:rsid w:val="008D36F0"/>
    <w:rsid w:val="009D18B0"/>
    <w:rsid w:val="00B13E80"/>
    <w:rsid w:val="00BD2451"/>
    <w:rsid w:val="00DA775B"/>
    <w:rsid w:val="00EB3247"/>
    <w:rsid w:val="00FB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2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3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6F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2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3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6F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2021-05-24T09:47:00Z</cp:lastPrinted>
  <dcterms:created xsi:type="dcterms:W3CDTF">2021-05-14T06:34:00Z</dcterms:created>
  <dcterms:modified xsi:type="dcterms:W3CDTF">2021-05-24T09:48:00Z</dcterms:modified>
</cp:coreProperties>
</file>